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11B" w:rsidRDefault="003B211B" w:rsidP="008975E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Чоликидзе</w:t>
      </w:r>
      <w:proofErr w:type="spellEnd"/>
      <w:r>
        <w:rPr>
          <w:sz w:val="28"/>
          <w:szCs w:val="28"/>
        </w:rPr>
        <w:t xml:space="preserve"> Татьяна Георгиевна учитель начальных классов</w:t>
      </w:r>
    </w:p>
    <w:p w:rsidR="00B8135B" w:rsidRDefault="00B8135B" w:rsidP="008975EB">
      <w:pPr>
        <w:rPr>
          <w:sz w:val="28"/>
          <w:szCs w:val="28"/>
        </w:rPr>
      </w:pPr>
      <w:r>
        <w:rPr>
          <w:sz w:val="28"/>
          <w:szCs w:val="28"/>
        </w:rPr>
        <w:t xml:space="preserve">МБОУ СОШ </w:t>
      </w:r>
      <w:proofErr w:type="spellStart"/>
      <w:r>
        <w:rPr>
          <w:sz w:val="28"/>
          <w:szCs w:val="28"/>
        </w:rPr>
        <w:t>с.Троицкого</w:t>
      </w:r>
      <w:proofErr w:type="spellEnd"/>
    </w:p>
    <w:p w:rsidR="008975EB" w:rsidRPr="008975EB" w:rsidRDefault="008975EB" w:rsidP="008975EB">
      <w:pPr>
        <w:rPr>
          <w:sz w:val="28"/>
          <w:szCs w:val="28"/>
        </w:rPr>
      </w:pPr>
      <w:r>
        <w:rPr>
          <w:sz w:val="28"/>
          <w:szCs w:val="28"/>
        </w:rPr>
        <w:t>Урок: русский язык</w:t>
      </w:r>
      <w:r w:rsidRPr="008975EB">
        <w:rPr>
          <w:sz w:val="28"/>
          <w:szCs w:val="28"/>
        </w:rPr>
        <w:tab/>
      </w:r>
    </w:p>
    <w:p w:rsidR="00206C23" w:rsidRDefault="008975EB" w:rsidP="008975EB">
      <w:pPr>
        <w:rPr>
          <w:sz w:val="28"/>
          <w:szCs w:val="28"/>
        </w:rPr>
      </w:pPr>
      <w:r w:rsidRPr="008975EB">
        <w:rPr>
          <w:sz w:val="28"/>
          <w:szCs w:val="28"/>
        </w:rPr>
        <w:t xml:space="preserve">УМК Школа </w:t>
      </w:r>
      <w:r w:rsidRPr="008975EB">
        <w:rPr>
          <w:sz w:val="28"/>
          <w:szCs w:val="28"/>
          <w:lang w:val="en-US"/>
        </w:rPr>
        <w:t>XXI</w:t>
      </w:r>
      <w:r w:rsidRPr="008975EB">
        <w:rPr>
          <w:sz w:val="28"/>
          <w:szCs w:val="28"/>
        </w:rPr>
        <w:t xml:space="preserve"> века</w:t>
      </w:r>
    </w:p>
    <w:p w:rsidR="00206C23" w:rsidRDefault="00206C23" w:rsidP="008975EB">
      <w:pPr>
        <w:rPr>
          <w:sz w:val="28"/>
          <w:szCs w:val="28"/>
        </w:rPr>
      </w:pPr>
      <w:r>
        <w:rPr>
          <w:sz w:val="28"/>
          <w:szCs w:val="28"/>
        </w:rPr>
        <w:t>Класс: 4 «Б»</w:t>
      </w:r>
      <w:bookmarkStart w:id="0" w:name="_GoBack"/>
      <w:bookmarkEnd w:id="0"/>
    </w:p>
    <w:p w:rsidR="008975EB" w:rsidRDefault="00416768" w:rsidP="008975EB">
      <w:pPr>
        <w:rPr>
          <w:sz w:val="28"/>
          <w:szCs w:val="28"/>
        </w:rPr>
      </w:pPr>
      <w:r>
        <w:rPr>
          <w:sz w:val="28"/>
          <w:szCs w:val="28"/>
        </w:rPr>
        <w:t xml:space="preserve">Тема «Мягкий знак на конце слов после </w:t>
      </w:r>
      <w:proofErr w:type="gramStart"/>
      <w:r>
        <w:rPr>
          <w:sz w:val="28"/>
          <w:szCs w:val="28"/>
        </w:rPr>
        <w:t xml:space="preserve">шипящих </w:t>
      </w:r>
      <w:r w:rsidR="008975EB">
        <w:rPr>
          <w:sz w:val="28"/>
          <w:szCs w:val="28"/>
        </w:rPr>
        <w:t>»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11276"/>
      </w:tblGrid>
      <w:tr w:rsidR="008975EB" w:rsidTr="008975EB">
        <w:tc>
          <w:tcPr>
            <w:tcW w:w="3510" w:type="dxa"/>
          </w:tcPr>
          <w:p w:rsidR="008975EB" w:rsidRDefault="008975EB" w:rsidP="008975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Педагогическая цель</w:t>
            </w:r>
          </w:p>
        </w:tc>
        <w:tc>
          <w:tcPr>
            <w:tcW w:w="11276" w:type="dxa"/>
          </w:tcPr>
          <w:p w:rsidR="008975EB" w:rsidRDefault="00416768" w:rsidP="008975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Способствовать развитию умения применять правила правописания мягкого знака на конце слов после шипящих</w:t>
            </w:r>
          </w:p>
        </w:tc>
      </w:tr>
      <w:tr w:rsidR="008975EB" w:rsidTr="008975EB">
        <w:tc>
          <w:tcPr>
            <w:tcW w:w="3510" w:type="dxa"/>
          </w:tcPr>
          <w:p w:rsidR="008975EB" w:rsidRDefault="0069520E" w:rsidP="008975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 урока</w:t>
            </w:r>
          </w:p>
        </w:tc>
        <w:tc>
          <w:tcPr>
            <w:tcW w:w="11276" w:type="dxa"/>
          </w:tcPr>
          <w:p w:rsidR="008975EB" w:rsidRDefault="00BB754D" w:rsidP="008975EB">
            <w:pPr>
              <w:rPr>
                <w:sz w:val="28"/>
                <w:szCs w:val="28"/>
              </w:rPr>
            </w:pPr>
            <w:r w:rsidRPr="00BB754D">
              <w:rPr>
                <w:sz w:val="28"/>
                <w:szCs w:val="28"/>
              </w:rPr>
              <w:t>Урок применения знаний, умений и навыков</w:t>
            </w:r>
          </w:p>
        </w:tc>
      </w:tr>
      <w:tr w:rsidR="008975EB" w:rsidTr="008975EB">
        <w:tc>
          <w:tcPr>
            <w:tcW w:w="3510" w:type="dxa"/>
          </w:tcPr>
          <w:p w:rsidR="008975EB" w:rsidRDefault="0069520E" w:rsidP="008975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Планируемые результаты</w:t>
            </w:r>
          </w:p>
        </w:tc>
        <w:tc>
          <w:tcPr>
            <w:tcW w:w="11276" w:type="dxa"/>
          </w:tcPr>
          <w:p w:rsidR="008975EB" w:rsidRDefault="00416768" w:rsidP="008975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Применяют правила правописания мягкого знака на конце слов после шипящих.</w:t>
            </w:r>
          </w:p>
        </w:tc>
      </w:tr>
      <w:tr w:rsidR="008975EB" w:rsidTr="008975EB">
        <w:tc>
          <w:tcPr>
            <w:tcW w:w="3510" w:type="dxa"/>
          </w:tcPr>
          <w:p w:rsidR="008975EB" w:rsidRDefault="0069520E" w:rsidP="008975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Личностные результаты</w:t>
            </w:r>
          </w:p>
        </w:tc>
        <w:tc>
          <w:tcPr>
            <w:tcW w:w="11276" w:type="dxa"/>
          </w:tcPr>
          <w:p w:rsidR="008975EB" w:rsidRDefault="0069520E" w:rsidP="008975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Сохраняют учебную мотивацию</w:t>
            </w:r>
          </w:p>
        </w:tc>
      </w:tr>
      <w:tr w:rsidR="008975EB" w:rsidTr="008975EB">
        <w:tc>
          <w:tcPr>
            <w:tcW w:w="3510" w:type="dxa"/>
          </w:tcPr>
          <w:p w:rsidR="008975EB" w:rsidRDefault="0069520E" w:rsidP="008975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Универсальные учебные действия</w:t>
            </w:r>
          </w:p>
        </w:tc>
        <w:tc>
          <w:tcPr>
            <w:tcW w:w="11276" w:type="dxa"/>
          </w:tcPr>
          <w:p w:rsidR="008975EB" w:rsidRDefault="0069520E" w:rsidP="008975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Познавательные: </w:t>
            </w:r>
            <w:r w:rsidR="00416768">
              <w:rPr>
                <w:sz w:val="28"/>
                <w:szCs w:val="28"/>
              </w:rPr>
              <w:t>действуют по алгоритму</w:t>
            </w:r>
            <w:r w:rsidR="00206C23">
              <w:rPr>
                <w:sz w:val="28"/>
                <w:szCs w:val="28"/>
              </w:rPr>
              <w:t>; приводят примеры в качестве доказательства выдвигаемых положений</w:t>
            </w:r>
          </w:p>
          <w:p w:rsidR="0069520E" w:rsidRDefault="0069520E" w:rsidP="008975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Регулятивные: планируют свою деятельность, вносят необходимые коррективы в деятельность</w:t>
            </w:r>
            <w:r w:rsidR="00206C23">
              <w:rPr>
                <w:sz w:val="28"/>
                <w:szCs w:val="28"/>
              </w:rPr>
              <w:t>, анализируют собственную работу</w:t>
            </w:r>
          </w:p>
          <w:p w:rsidR="0069520E" w:rsidRDefault="0069520E" w:rsidP="008975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Коммуникативные: участвуют в учебном диалоге</w:t>
            </w:r>
          </w:p>
        </w:tc>
      </w:tr>
      <w:tr w:rsidR="008975EB" w:rsidTr="008975EB">
        <w:tc>
          <w:tcPr>
            <w:tcW w:w="3510" w:type="dxa"/>
          </w:tcPr>
          <w:p w:rsidR="008975EB" w:rsidRDefault="0069520E" w:rsidP="008975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Понятия, термины</w:t>
            </w:r>
          </w:p>
        </w:tc>
        <w:tc>
          <w:tcPr>
            <w:tcW w:w="11276" w:type="dxa"/>
          </w:tcPr>
          <w:p w:rsidR="008975EB" w:rsidRDefault="00206C23" w:rsidP="008975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Мягкий знак на конце слов после шипящих у существительных, глаголов, краткой формы прилагательных, наречий.</w:t>
            </w:r>
          </w:p>
        </w:tc>
      </w:tr>
      <w:tr w:rsidR="00206C23" w:rsidTr="008975EB">
        <w:tc>
          <w:tcPr>
            <w:tcW w:w="3510" w:type="dxa"/>
          </w:tcPr>
          <w:p w:rsidR="00206C23" w:rsidRDefault="00206C23" w:rsidP="008975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Ресурсы</w:t>
            </w:r>
          </w:p>
        </w:tc>
        <w:tc>
          <w:tcPr>
            <w:tcW w:w="11276" w:type="dxa"/>
          </w:tcPr>
          <w:p w:rsidR="00206C23" w:rsidRDefault="00206C23" w:rsidP="008975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ИКТ, учебник «Русский язык» С. В. Иванова, рабочие тетради</w:t>
            </w:r>
          </w:p>
        </w:tc>
      </w:tr>
    </w:tbl>
    <w:p w:rsidR="008975EB" w:rsidRPr="008975EB" w:rsidRDefault="008975EB" w:rsidP="008975EB">
      <w:pPr>
        <w:rPr>
          <w:sz w:val="28"/>
          <w:szCs w:val="28"/>
        </w:rPr>
      </w:pPr>
    </w:p>
    <w:p w:rsidR="0059298D" w:rsidRDefault="0069520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F2571C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Технологическая карта урока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24"/>
        <w:gridCol w:w="2321"/>
        <w:gridCol w:w="3199"/>
        <w:gridCol w:w="3332"/>
        <w:gridCol w:w="3210"/>
      </w:tblGrid>
      <w:tr w:rsidR="00D64656" w:rsidTr="0005498F">
        <w:tc>
          <w:tcPr>
            <w:tcW w:w="2724" w:type="dxa"/>
          </w:tcPr>
          <w:p w:rsidR="00416768" w:rsidRDefault="004167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Этапы урока</w:t>
            </w:r>
          </w:p>
        </w:tc>
        <w:tc>
          <w:tcPr>
            <w:tcW w:w="2321" w:type="dxa"/>
          </w:tcPr>
          <w:p w:rsidR="00416768" w:rsidRDefault="004167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Формы, </w:t>
            </w:r>
            <w:proofErr w:type="spellStart"/>
            <w:r>
              <w:rPr>
                <w:sz w:val="28"/>
                <w:szCs w:val="28"/>
              </w:rPr>
              <w:t>методы</w:t>
            </w:r>
            <w:r w:rsidR="00206C23">
              <w:rPr>
                <w:sz w:val="28"/>
                <w:szCs w:val="28"/>
              </w:rPr>
              <w:t>,приёмы</w:t>
            </w:r>
            <w:proofErr w:type="spellEnd"/>
          </w:p>
        </w:tc>
        <w:tc>
          <w:tcPr>
            <w:tcW w:w="3199" w:type="dxa"/>
          </w:tcPr>
          <w:p w:rsidR="00416768" w:rsidRDefault="004167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Деятельность учителя</w:t>
            </w:r>
          </w:p>
        </w:tc>
        <w:tc>
          <w:tcPr>
            <w:tcW w:w="3332" w:type="dxa"/>
          </w:tcPr>
          <w:p w:rsidR="00416768" w:rsidRDefault="004167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Осуществляемые действия</w:t>
            </w:r>
          </w:p>
        </w:tc>
        <w:tc>
          <w:tcPr>
            <w:tcW w:w="3210" w:type="dxa"/>
          </w:tcPr>
          <w:p w:rsidR="00416768" w:rsidRDefault="004167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Формируемые умения</w:t>
            </w:r>
          </w:p>
        </w:tc>
      </w:tr>
      <w:tr w:rsidR="00D64656" w:rsidTr="0005498F">
        <w:tc>
          <w:tcPr>
            <w:tcW w:w="2724" w:type="dxa"/>
          </w:tcPr>
          <w:p w:rsidR="00416768" w:rsidRPr="000D1066" w:rsidRDefault="004167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206C23">
              <w:rPr>
                <w:sz w:val="28"/>
                <w:szCs w:val="28"/>
              </w:rPr>
              <w:t>. Мотивирование к учебной деятельности</w:t>
            </w:r>
          </w:p>
        </w:tc>
        <w:tc>
          <w:tcPr>
            <w:tcW w:w="2321" w:type="dxa"/>
          </w:tcPr>
          <w:p w:rsidR="00416768" w:rsidRDefault="004167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Фронтальная.</w:t>
            </w:r>
          </w:p>
          <w:p w:rsidR="00416768" w:rsidRDefault="004167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Словесный</w:t>
            </w:r>
          </w:p>
        </w:tc>
        <w:tc>
          <w:tcPr>
            <w:tcW w:w="3199" w:type="dxa"/>
          </w:tcPr>
          <w:p w:rsidR="00416768" w:rsidRDefault="004167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Приветствие</w:t>
            </w:r>
            <w:r w:rsidR="00206C23">
              <w:rPr>
                <w:sz w:val="28"/>
                <w:szCs w:val="28"/>
              </w:rPr>
              <w:t>. Проверка готовности к уроку</w:t>
            </w:r>
          </w:p>
          <w:p w:rsidR="00206C23" w:rsidRDefault="00206C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-Проверим готовность к уроку</w:t>
            </w:r>
          </w:p>
          <w:p w:rsidR="00F2571C" w:rsidRDefault="00F257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-Откройте тетради, запишите число, классная работа</w:t>
            </w:r>
          </w:p>
        </w:tc>
        <w:tc>
          <w:tcPr>
            <w:tcW w:w="3332" w:type="dxa"/>
          </w:tcPr>
          <w:p w:rsidR="00416768" w:rsidRDefault="00206C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Приветствуют учителя.</w:t>
            </w:r>
          </w:p>
          <w:p w:rsidR="00206C23" w:rsidRDefault="00206C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Организуют своё рабочее место</w:t>
            </w:r>
          </w:p>
          <w:p w:rsidR="00F2571C" w:rsidRDefault="00F2571C">
            <w:pPr>
              <w:rPr>
                <w:sz w:val="28"/>
                <w:szCs w:val="28"/>
              </w:rPr>
            </w:pPr>
          </w:p>
          <w:p w:rsidR="00F2571C" w:rsidRDefault="00F2571C">
            <w:pPr>
              <w:rPr>
                <w:sz w:val="28"/>
                <w:szCs w:val="28"/>
              </w:rPr>
            </w:pPr>
          </w:p>
          <w:p w:rsidR="00F2571C" w:rsidRDefault="00F257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Записывают в тетрадях</w:t>
            </w:r>
          </w:p>
        </w:tc>
        <w:tc>
          <w:tcPr>
            <w:tcW w:w="3210" w:type="dxa"/>
          </w:tcPr>
          <w:p w:rsidR="00416768" w:rsidRDefault="004167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Проявляют эмоциональную отзывчивость</w:t>
            </w:r>
          </w:p>
        </w:tc>
      </w:tr>
      <w:tr w:rsidR="00D64656" w:rsidRPr="00AA254D" w:rsidTr="0005498F">
        <w:tc>
          <w:tcPr>
            <w:tcW w:w="2724" w:type="dxa"/>
          </w:tcPr>
          <w:p w:rsidR="003B211B" w:rsidRPr="003B211B" w:rsidRDefault="00416768" w:rsidP="003B21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211B">
              <w:rPr>
                <w:sz w:val="28"/>
                <w:szCs w:val="28"/>
                <w:lang w:val="en-US"/>
              </w:rPr>
              <w:t>II</w:t>
            </w:r>
            <w:r w:rsidR="003B211B">
              <w:rPr>
                <w:sz w:val="28"/>
                <w:szCs w:val="28"/>
              </w:rPr>
              <w:t>.</w:t>
            </w:r>
            <w:r w:rsidR="003B211B" w:rsidRPr="003B21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B211B" w:rsidRPr="003B21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Актуализация знаний </w:t>
            </w:r>
          </w:p>
          <w:p w:rsidR="00416768" w:rsidRPr="00AA254D" w:rsidRDefault="00416768">
            <w:pPr>
              <w:rPr>
                <w:sz w:val="28"/>
                <w:szCs w:val="28"/>
              </w:rPr>
            </w:pPr>
          </w:p>
        </w:tc>
        <w:tc>
          <w:tcPr>
            <w:tcW w:w="2321" w:type="dxa"/>
          </w:tcPr>
          <w:p w:rsidR="00416768" w:rsidRDefault="004167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Индивидуальная.</w:t>
            </w:r>
          </w:p>
          <w:p w:rsidR="00416768" w:rsidRPr="00AA254D" w:rsidRDefault="004167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Практический</w:t>
            </w:r>
          </w:p>
        </w:tc>
        <w:tc>
          <w:tcPr>
            <w:tcW w:w="3199" w:type="dxa"/>
          </w:tcPr>
          <w:p w:rsidR="00416768" w:rsidRDefault="003B211B">
            <w:pPr>
              <w:rPr>
                <w:sz w:val="28"/>
                <w:szCs w:val="28"/>
              </w:rPr>
            </w:pPr>
            <w:r w:rsidRPr="003B211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="00F2571C">
              <w:rPr>
                <w:sz w:val="28"/>
                <w:szCs w:val="28"/>
              </w:rPr>
              <w:t>Организует работу по чистописанию</w:t>
            </w:r>
          </w:p>
          <w:p w:rsidR="00F2571C" w:rsidRDefault="00F257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-Вспомните особенности написания прописной буквы К </w:t>
            </w:r>
          </w:p>
          <w:p w:rsidR="003B211B" w:rsidRDefault="003B211B" w:rsidP="003B21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>
              <w:rPr>
                <w:sz w:val="28"/>
                <w:szCs w:val="28"/>
              </w:rPr>
              <w:t>Организует словарную работу. Показывает презентацию</w:t>
            </w:r>
          </w:p>
          <w:p w:rsidR="003B211B" w:rsidRPr="00AA254D" w:rsidRDefault="003B211B" w:rsidP="003B21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-Запишите слова: район, революция,  решать, сверкать, совсем, свитер, секрет</w:t>
            </w:r>
          </w:p>
        </w:tc>
        <w:tc>
          <w:tcPr>
            <w:tcW w:w="3332" w:type="dxa"/>
          </w:tcPr>
          <w:p w:rsidR="00416768" w:rsidRDefault="004167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Выполняют письмо по образцу</w:t>
            </w:r>
          </w:p>
          <w:p w:rsidR="003B211B" w:rsidRDefault="00F257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Прописывают букву К по образцу</w:t>
            </w:r>
          </w:p>
          <w:p w:rsidR="003B211B" w:rsidRDefault="003B211B" w:rsidP="003B211B">
            <w:pPr>
              <w:rPr>
                <w:sz w:val="28"/>
                <w:szCs w:val="28"/>
              </w:rPr>
            </w:pPr>
          </w:p>
          <w:p w:rsidR="003B211B" w:rsidRDefault="003B211B" w:rsidP="003B21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Смотрят слайды презентации.</w:t>
            </w:r>
          </w:p>
          <w:p w:rsidR="003B211B" w:rsidRDefault="003B211B" w:rsidP="003B21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Записывают слова</w:t>
            </w:r>
          </w:p>
          <w:p w:rsidR="003B211B" w:rsidRDefault="003B211B" w:rsidP="003B21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Осуществляют взаимопроверку по образцу</w:t>
            </w:r>
          </w:p>
          <w:p w:rsidR="00F2571C" w:rsidRPr="003B211B" w:rsidRDefault="00F2571C" w:rsidP="003B211B">
            <w:pPr>
              <w:rPr>
                <w:sz w:val="28"/>
                <w:szCs w:val="28"/>
              </w:rPr>
            </w:pPr>
          </w:p>
        </w:tc>
        <w:tc>
          <w:tcPr>
            <w:tcW w:w="3210" w:type="dxa"/>
          </w:tcPr>
          <w:p w:rsidR="003B211B" w:rsidRDefault="004167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Вырабатывают каллиграфический почерк</w:t>
            </w:r>
          </w:p>
          <w:p w:rsidR="003B211B" w:rsidRDefault="003B211B" w:rsidP="003B211B">
            <w:pPr>
              <w:rPr>
                <w:sz w:val="28"/>
                <w:szCs w:val="28"/>
              </w:rPr>
            </w:pPr>
          </w:p>
          <w:p w:rsidR="003B211B" w:rsidRDefault="003B211B" w:rsidP="003B211B">
            <w:pPr>
              <w:rPr>
                <w:sz w:val="28"/>
                <w:szCs w:val="28"/>
              </w:rPr>
            </w:pPr>
          </w:p>
          <w:p w:rsidR="00416768" w:rsidRPr="003B211B" w:rsidRDefault="003B211B" w:rsidP="003B21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Воспроизводят информацию, необходимую для решения учебной задачи</w:t>
            </w:r>
          </w:p>
        </w:tc>
      </w:tr>
      <w:tr w:rsidR="00D64656" w:rsidRPr="00AA254D" w:rsidTr="0005498F">
        <w:tc>
          <w:tcPr>
            <w:tcW w:w="2724" w:type="dxa"/>
          </w:tcPr>
          <w:p w:rsidR="00416768" w:rsidRDefault="003B21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III</w:t>
            </w:r>
            <w:r w:rsidR="00416768" w:rsidRPr="004F11AE">
              <w:rPr>
                <w:sz w:val="28"/>
                <w:szCs w:val="28"/>
              </w:rPr>
              <w:t xml:space="preserve">. </w:t>
            </w:r>
            <w:r w:rsidR="00416768">
              <w:rPr>
                <w:sz w:val="28"/>
                <w:szCs w:val="28"/>
              </w:rPr>
              <w:t>Постановка учебной задачи</w:t>
            </w:r>
          </w:p>
          <w:p w:rsidR="004F11AE" w:rsidRPr="00AA254D" w:rsidRDefault="004F11AE">
            <w:pPr>
              <w:rPr>
                <w:sz w:val="28"/>
                <w:szCs w:val="28"/>
              </w:rPr>
            </w:pPr>
          </w:p>
        </w:tc>
        <w:tc>
          <w:tcPr>
            <w:tcW w:w="2321" w:type="dxa"/>
          </w:tcPr>
          <w:p w:rsidR="00416768" w:rsidRDefault="00416768" w:rsidP="005A62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Фронтальная.</w:t>
            </w:r>
          </w:p>
          <w:p w:rsidR="00416768" w:rsidRDefault="00416768" w:rsidP="005A62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Словесный</w:t>
            </w:r>
          </w:p>
        </w:tc>
        <w:tc>
          <w:tcPr>
            <w:tcW w:w="3199" w:type="dxa"/>
          </w:tcPr>
          <w:p w:rsidR="00416768" w:rsidRPr="00AA254D" w:rsidRDefault="00763B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Предлагает назвать тему урока и </w:t>
            </w:r>
            <w:r w:rsidR="00416768">
              <w:rPr>
                <w:sz w:val="28"/>
                <w:szCs w:val="28"/>
              </w:rPr>
              <w:t xml:space="preserve"> сформулировать задачу</w:t>
            </w:r>
          </w:p>
        </w:tc>
        <w:tc>
          <w:tcPr>
            <w:tcW w:w="3332" w:type="dxa"/>
          </w:tcPr>
          <w:p w:rsidR="00416768" w:rsidRPr="00AA254D" w:rsidRDefault="004167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Слушают учителя, </w:t>
            </w:r>
            <w:r w:rsidR="00763B58">
              <w:rPr>
                <w:sz w:val="28"/>
                <w:szCs w:val="28"/>
              </w:rPr>
              <w:t>называют тему,</w:t>
            </w:r>
            <w:r w:rsidR="00BE524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формулируют учебную задачу</w:t>
            </w:r>
          </w:p>
        </w:tc>
        <w:tc>
          <w:tcPr>
            <w:tcW w:w="3210" w:type="dxa"/>
          </w:tcPr>
          <w:p w:rsidR="00416768" w:rsidRPr="00AA254D" w:rsidRDefault="004167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Принимают учебную задачу</w:t>
            </w:r>
          </w:p>
        </w:tc>
      </w:tr>
      <w:tr w:rsidR="00D64656" w:rsidRPr="00EC7CE0" w:rsidTr="0005498F">
        <w:tc>
          <w:tcPr>
            <w:tcW w:w="2724" w:type="dxa"/>
          </w:tcPr>
          <w:p w:rsidR="00416768" w:rsidRDefault="003B21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IV</w:t>
            </w:r>
            <w:r w:rsidR="00416768">
              <w:rPr>
                <w:sz w:val="28"/>
                <w:szCs w:val="28"/>
              </w:rPr>
              <w:t xml:space="preserve">. Применение </w:t>
            </w:r>
            <w:r w:rsidR="00416768">
              <w:rPr>
                <w:sz w:val="28"/>
                <w:szCs w:val="28"/>
              </w:rPr>
              <w:lastRenderedPageBreak/>
              <w:t>знаний и способов действий</w:t>
            </w:r>
          </w:p>
          <w:p w:rsidR="004F11AE" w:rsidRPr="00EC7CE0" w:rsidRDefault="004F11AE">
            <w:pPr>
              <w:rPr>
                <w:sz w:val="28"/>
                <w:szCs w:val="28"/>
              </w:rPr>
            </w:pPr>
          </w:p>
        </w:tc>
        <w:tc>
          <w:tcPr>
            <w:tcW w:w="2321" w:type="dxa"/>
          </w:tcPr>
          <w:p w:rsidR="00416768" w:rsidRDefault="00D64656" w:rsidP="005A62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Фронтальная</w:t>
            </w:r>
          </w:p>
          <w:p w:rsidR="00416768" w:rsidRDefault="00416768" w:rsidP="005A62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Практический</w:t>
            </w:r>
          </w:p>
          <w:p w:rsidR="00416768" w:rsidRDefault="00416768" w:rsidP="005A62E9">
            <w:pPr>
              <w:rPr>
                <w:sz w:val="28"/>
                <w:szCs w:val="28"/>
              </w:rPr>
            </w:pPr>
          </w:p>
          <w:p w:rsidR="00416768" w:rsidRDefault="00416768" w:rsidP="005A62E9">
            <w:pPr>
              <w:rPr>
                <w:sz w:val="28"/>
                <w:szCs w:val="28"/>
              </w:rPr>
            </w:pPr>
          </w:p>
          <w:p w:rsidR="00416768" w:rsidRDefault="00416768" w:rsidP="005A62E9">
            <w:pPr>
              <w:rPr>
                <w:sz w:val="28"/>
                <w:szCs w:val="28"/>
              </w:rPr>
            </w:pPr>
          </w:p>
          <w:p w:rsidR="005662F8" w:rsidRDefault="005662F8" w:rsidP="005A62E9">
            <w:pPr>
              <w:rPr>
                <w:sz w:val="28"/>
                <w:szCs w:val="28"/>
              </w:rPr>
            </w:pPr>
          </w:p>
          <w:p w:rsidR="005662F8" w:rsidRPr="005662F8" w:rsidRDefault="005662F8" w:rsidP="005662F8">
            <w:pPr>
              <w:rPr>
                <w:sz w:val="28"/>
                <w:szCs w:val="28"/>
              </w:rPr>
            </w:pPr>
          </w:p>
          <w:p w:rsidR="005662F8" w:rsidRPr="005662F8" w:rsidRDefault="005662F8" w:rsidP="005662F8">
            <w:pPr>
              <w:rPr>
                <w:sz w:val="28"/>
                <w:szCs w:val="28"/>
              </w:rPr>
            </w:pPr>
          </w:p>
          <w:p w:rsidR="005662F8" w:rsidRDefault="005662F8" w:rsidP="005662F8">
            <w:pPr>
              <w:rPr>
                <w:sz w:val="28"/>
                <w:szCs w:val="28"/>
              </w:rPr>
            </w:pPr>
          </w:p>
          <w:p w:rsidR="005662F8" w:rsidRDefault="005662F8" w:rsidP="005662F8">
            <w:pPr>
              <w:rPr>
                <w:sz w:val="28"/>
                <w:szCs w:val="28"/>
              </w:rPr>
            </w:pPr>
          </w:p>
          <w:p w:rsidR="005662F8" w:rsidRDefault="005662F8" w:rsidP="005662F8">
            <w:pPr>
              <w:rPr>
                <w:sz w:val="28"/>
                <w:szCs w:val="28"/>
              </w:rPr>
            </w:pPr>
          </w:p>
          <w:p w:rsidR="005662F8" w:rsidRDefault="005662F8" w:rsidP="005662F8">
            <w:pPr>
              <w:rPr>
                <w:sz w:val="28"/>
                <w:szCs w:val="28"/>
              </w:rPr>
            </w:pPr>
          </w:p>
          <w:p w:rsidR="00416768" w:rsidRPr="005662F8" w:rsidRDefault="005662F8" w:rsidP="005662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Групповая</w:t>
            </w:r>
          </w:p>
        </w:tc>
        <w:tc>
          <w:tcPr>
            <w:tcW w:w="3199" w:type="dxa"/>
          </w:tcPr>
          <w:p w:rsidR="00A40967" w:rsidRDefault="00A409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Работа по учебнику</w:t>
            </w:r>
          </w:p>
          <w:p w:rsidR="00416768" w:rsidRDefault="004167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Упражнение 1</w:t>
            </w:r>
          </w:p>
          <w:p w:rsidR="004F11AE" w:rsidRDefault="004F11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-Запишите слова в два столбика</w:t>
            </w:r>
            <w:r w:rsidR="00A40967">
              <w:rPr>
                <w:sz w:val="28"/>
                <w:szCs w:val="28"/>
              </w:rPr>
              <w:t>: в 1 слова с мягким знаком, во 2 слова без мягкого знака. Письменно объясни  написание слов</w:t>
            </w:r>
          </w:p>
          <w:p w:rsidR="00416768" w:rsidRDefault="00416768">
            <w:pPr>
              <w:rPr>
                <w:sz w:val="28"/>
                <w:szCs w:val="28"/>
              </w:rPr>
            </w:pPr>
          </w:p>
          <w:p w:rsidR="00416768" w:rsidRDefault="00416768">
            <w:pPr>
              <w:rPr>
                <w:sz w:val="28"/>
                <w:szCs w:val="28"/>
              </w:rPr>
            </w:pPr>
          </w:p>
          <w:p w:rsidR="00416768" w:rsidRDefault="00416768">
            <w:pPr>
              <w:rPr>
                <w:sz w:val="28"/>
                <w:szCs w:val="28"/>
              </w:rPr>
            </w:pPr>
          </w:p>
          <w:p w:rsidR="007571DA" w:rsidRDefault="007571DA">
            <w:pPr>
              <w:rPr>
                <w:sz w:val="28"/>
                <w:szCs w:val="28"/>
              </w:rPr>
            </w:pPr>
          </w:p>
          <w:p w:rsidR="00416768" w:rsidRDefault="007571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Упражнение 3</w:t>
            </w:r>
          </w:p>
          <w:p w:rsidR="00416768" w:rsidRDefault="00416768">
            <w:pPr>
              <w:rPr>
                <w:sz w:val="28"/>
                <w:szCs w:val="28"/>
              </w:rPr>
            </w:pPr>
          </w:p>
          <w:p w:rsidR="00416768" w:rsidRPr="00EC7CE0" w:rsidRDefault="00416768">
            <w:pPr>
              <w:rPr>
                <w:sz w:val="28"/>
                <w:szCs w:val="28"/>
              </w:rPr>
            </w:pPr>
          </w:p>
        </w:tc>
        <w:tc>
          <w:tcPr>
            <w:tcW w:w="3332" w:type="dxa"/>
          </w:tcPr>
          <w:p w:rsidR="00416768" w:rsidRDefault="00337E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Записывают слова в два </w:t>
            </w:r>
            <w:r>
              <w:rPr>
                <w:sz w:val="28"/>
                <w:szCs w:val="28"/>
              </w:rPr>
              <w:lastRenderedPageBreak/>
              <w:t>столбика. Объясняют написание</w:t>
            </w:r>
          </w:p>
          <w:p w:rsidR="00337EF5" w:rsidRDefault="00337E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1)речь, клеишь, ложь, хочешь, мелочь, невмочь, прочь, утешься, вскачь, дышишь,</w:t>
            </w:r>
            <w:r w:rsidR="00D64656">
              <w:rPr>
                <w:sz w:val="28"/>
                <w:szCs w:val="28"/>
              </w:rPr>
              <w:t xml:space="preserve"> жечь, настежь, стечь, не плачь</w:t>
            </w:r>
          </w:p>
          <w:p w:rsidR="00D64656" w:rsidRDefault="00D646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крыш, пахуч, замуж, крепыш, хорош, линюч, борщ, мяч, рощ, трескуч, встреч, горюч.</w:t>
            </w:r>
          </w:p>
          <w:p w:rsidR="007571DA" w:rsidRPr="00EC7CE0" w:rsidRDefault="007571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Находят ошибки.(Устно исправляют их)</w:t>
            </w:r>
          </w:p>
        </w:tc>
        <w:tc>
          <w:tcPr>
            <w:tcW w:w="3210" w:type="dxa"/>
          </w:tcPr>
          <w:p w:rsidR="00416768" w:rsidRDefault="00416768" w:rsidP="005A62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Воспроизводят </w:t>
            </w:r>
            <w:r>
              <w:rPr>
                <w:sz w:val="28"/>
                <w:szCs w:val="28"/>
              </w:rPr>
              <w:lastRenderedPageBreak/>
              <w:t>информацию, необходимую для решения учебной задачи</w:t>
            </w:r>
          </w:p>
          <w:p w:rsidR="00416768" w:rsidRPr="00AA254D" w:rsidRDefault="00416768" w:rsidP="005A62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Осуществляют классификацию</w:t>
            </w:r>
            <w:r w:rsidR="00D64656">
              <w:rPr>
                <w:sz w:val="28"/>
                <w:szCs w:val="28"/>
              </w:rPr>
              <w:t xml:space="preserve"> по заданным критериям</w:t>
            </w:r>
          </w:p>
        </w:tc>
      </w:tr>
      <w:tr w:rsidR="00D64656" w:rsidRPr="00EC7CE0" w:rsidTr="0005498F">
        <w:tc>
          <w:tcPr>
            <w:tcW w:w="2724" w:type="dxa"/>
          </w:tcPr>
          <w:p w:rsidR="00416768" w:rsidRPr="00EC7CE0" w:rsidRDefault="003B21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V</w:t>
            </w:r>
            <w:r w:rsidR="00D64656">
              <w:rPr>
                <w:sz w:val="28"/>
                <w:szCs w:val="28"/>
              </w:rPr>
              <w:t>.Физкультминутка</w:t>
            </w:r>
          </w:p>
        </w:tc>
        <w:tc>
          <w:tcPr>
            <w:tcW w:w="2321" w:type="dxa"/>
          </w:tcPr>
          <w:p w:rsidR="00416768" w:rsidRPr="00EC7CE0" w:rsidRDefault="00416768">
            <w:pPr>
              <w:rPr>
                <w:sz w:val="28"/>
                <w:szCs w:val="28"/>
              </w:rPr>
            </w:pPr>
          </w:p>
        </w:tc>
        <w:tc>
          <w:tcPr>
            <w:tcW w:w="3199" w:type="dxa"/>
          </w:tcPr>
          <w:p w:rsidR="00416768" w:rsidRPr="00EC7CE0" w:rsidRDefault="00D646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Проводит физкультминутку</w:t>
            </w:r>
          </w:p>
        </w:tc>
        <w:tc>
          <w:tcPr>
            <w:tcW w:w="3332" w:type="dxa"/>
          </w:tcPr>
          <w:p w:rsidR="007571DA" w:rsidRPr="007571DA" w:rsidRDefault="007571DA" w:rsidP="007571DA">
            <w:pPr>
              <w:rPr>
                <w:sz w:val="28"/>
                <w:szCs w:val="28"/>
              </w:rPr>
            </w:pPr>
            <w:r w:rsidRPr="007571DA">
              <w:rPr>
                <w:sz w:val="28"/>
                <w:szCs w:val="28"/>
              </w:rPr>
              <w:t>Каждый день по утрам</w:t>
            </w:r>
          </w:p>
          <w:p w:rsidR="007571DA" w:rsidRPr="007571DA" w:rsidRDefault="007571DA" w:rsidP="007571DA">
            <w:pPr>
              <w:rPr>
                <w:sz w:val="28"/>
                <w:szCs w:val="28"/>
              </w:rPr>
            </w:pPr>
            <w:r w:rsidRPr="007571DA">
              <w:rPr>
                <w:sz w:val="28"/>
                <w:szCs w:val="28"/>
              </w:rPr>
              <w:t>Делаем зарядку-</w:t>
            </w:r>
          </w:p>
          <w:p w:rsidR="007571DA" w:rsidRPr="007571DA" w:rsidRDefault="007571DA" w:rsidP="007571DA">
            <w:pPr>
              <w:rPr>
                <w:sz w:val="28"/>
                <w:szCs w:val="28"/>
              </w:rPr>
            </w:pPr>
            <w:r w:rsidRPr="007571DA">
              <w:rPr>
                <w:sz w:val="28"/>
                <w:szCs w:val="28"/>
              </w:rPr>
              <w:t xml:space="preserve">Очень нравится нам </w:t>
            </w:r>
          </w:p>
          <w:p w:rsidR="007571DA" w:rsidRPr="007571DA" w:rsidRDefault="007571DA" w:rsidP="007571DA">
            <w:pPr>
              <w:rPr>
                <w:sz w:val="28"/>
                <w:szCs w:val="28"/>
              </w:rPr>
            </w:pPr>
            <w:r w:rsidRPr="007571DA">
              <w:rPr>
                <w:sz w:val="28"/>
                <w:szCs w:val="28"/>
              </w:rPr>
              <w:t>Всё делать по порядку:</w:t>
            </w:r>
          </w:p>
          <w:p w:rsidR="007571DA" w:rsidRPr="007571DA" w:rsidRDefault="007571DA" w:rsidP="007571DA">
            <w:pPr>
              <w:rPr>
                <w:sz w:val="28"/>
                <w:szCs w:val="28"/>
              </w:rPr>
            </w:pPr>
            <w:r w:rsidRPr="007571DA">
              <w:rPr>
                <w:sz w:val="28"/>
                <w:szCs w:val="28"/>
              </w:rPr>
              <w:t>Весело шагать,</w:t>
            </w:r>
          </w:p>
          <w:p w:rsidR="007571DA" w:rsidRPr="007571DA" w:rsidRDefault="007571DA" w:rsidP="007571DA">
            <w:pPr>
              <w:rPr>
                <w:sz w:val="28"/>
                <w:szCs w:val="28"/>
              </w:rPr>
            </w:pPr>
            <w:r w:rsidRPr="007571DA">
              <w:rPr>
                <w:sz w:val="28"/>
                <w:szCs w:val="28"/>
              </w:rPr>
              <w:t>Руки поднимать,</w:t>
            </w:r>
          </w:p>
          <w:p w:rsidR="007571DA" w:rsidRPr="007571DA" w:rsidRDefault="007571DA" w:rsidP="007571DA">
            <w:pPr>
              <w:rPr>
                <w:sz w:val="28"/>
                <w:szCs w:val="28"/>
              </w:rPr>
            </w:pPr>
            <w:r w:rsidRPr="007571DA">
              <w:rPr>
                <w:sz w:val="28"/>
                <w:szCs w:val="28"/>
              </w:rPr>
              <w:t>Приседать и вставать,</w:t>
            </w:r>
          </w:p>
          <w:p w:rsidR="007571DA" w:rsidRPr="007571DA" w:rsidRDefault="007571DA" w:rsidP="007571DA">
            <w:pPr>
              <w:rPr>
                <w:sz w:val="28"/>
                <w:szCs w:val="28"/>
              </w:rPr>
            </w:pPr>
            <w:r w:rsidRPr="007571DA">
              <w:rPr>
                <w:sz w:val="28"/>
                <w:szCs w:val="28"/>
              </w:rPr>
              <w:t>Прыгать и скакать.</w:t>
            </w:r>
          </w:p>
          <w:p w:rsidR="00416768" w:rsidRPr="00EC7CE0" w:rsidRDefault="00416768">
            <w:pPr>
              <w:rPr>
                <w:sz w:val="28"/>
                <w:szCs w:val="28"/>
              </w:rPr>
            </w:pPr>
          </w:p>
        </w:tc>
        <w:tc>
          <w:tcPr>
            <w:tcW w:w="3210" w:type="dxa"/>
          </w:tcPr>
          <w:p w:rsidR="00416768" w:rsidRPr="00EC7CE0" w:rsidRDefault="00416768">
            <w:pPr>
              <w:rPr>
                <w:sz w:val="28"/>
                <w:szCs w:val="28"/>
              </w:rPr>
            </w:pPr>
          </w:p>
        </w:tc>
      </w:tr>
      <w:tr w:rsidR="00D64656" w:rsidRPr="0001021C" w:rsidTr="0005498F">
        <w:tc>
          <w:tcPr>
            <w:tcW w:w="2724" w:type="dxa"/>
          </w:tcPr>
          <w:p w:rsidR="00416768" w:rsidRPr="0001021C" w:rsidRDefault="003B21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</w:t>
            </w:r>
            <w:r w:rsidR="00416768">
              <w:rPr>
                <w:sz w:val="28"/>
                <w:szCs w:val="28"/>
                <w:lang w:val="en-US"/>
              </w:rPr>
              <w:t>I</w:t>
            </w:r>
            <w:r w:rsidR="00D64656">
              <w:rPr>
                <w:sz w:val="28"/>
                <w:szCs w:val="28"/>
              </w:rPr>
              <w:t>.Самостоятельная работа</w:t>
            </w:r>
          </w:p>
        </w:tc>
        <w:tc>
          <w:tcPr>
            <w:tcW w:w="2321" w:type="dxa"/>
          </w:tcPr>
          <w:p w:rsidR="00416768" w:rsidRDefault="00D64656" w:rsidP="005A62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</w:t>
            </w:r>
          </w:p>
          <w:p w:rsidR="00416768" w:rsidRDefault="00416768" w:rsidP="005A62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Словесный</w:t>
            </w:r>
          </w:p>
        </w:tc>
        <w:tc>
          <w:tcPr>
            <w:tcW w:w="3199" w:type="dxa"/>
          </w:tcPr>
          <w:p w:rsidR="0005498F" w:rsidRDefault="004167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Организует работу по</w:t>
            </w:r>
            <w:r w:rsidR="0005498F">
              <w:rPr>
                <w:sz w:val="28"/>
                <w:szCs w:val="28"/>
              </w:rPr>
              <w:t xml:space="preserve"> рабочим тетрадям с.20 упражнение  2</w:t>
            </w:r>
          </w:p>
          <w:p w:rsidR="0005498F" w:rsidRPr="003B211B" w:rsidRDefault="000549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Осуществляет проверку</w:t>
            </w:r>
            <w:r w:rsidR="003B211B">
              <w:rPr>
                <w:sz w:val="28"/>
                <w:szCs w:val="28"/>
                <w:lang w:val="en-US"/>
              </w:rPr>
              <w:t xml:space="preserve"> </w:t>
            </w:r>
            <w:r w:rsidR="003B211B">
              <w:rPr>
                <w:sz w:val="28"/>
                <w:szCs w:val="28"/>
              </w:rPr>
              <w:lastRenderedPageBreak/>
              <w:t>по образцу</w:t>
            </w:r>
          </w:p>
          <w:p w:rsidR="0005498F" w:rsidRDefault="0005498F">
            <w:pPr>
              <w:rPr>
                <w:sz w:val="28"/>
                <w:szCs w:val="28"/>
              </w:rPr>
            </w:pPr>
          </w:p>
          <w:p w:rsidR="0005498F" w:rsidRDefault="0005498F">
            <w:pPr>
              <w:rPr>
                <w:sz w:val="28"/>
                <w:szCs w:val="28"/>
              </w:rPr>
            </w:pPr>
          </w:p>
          <w:p w:rsidR="0005498F" w:rsidRDefault="0005498F">
            <w:pPr>
              <w:rPr>
                <w:sz w:val="28"/>
                <w:szCs w:val="28"/>
              </w:rPr>
            </w:pPr>
          </w:p>
          <w:p w:rsidR="0005498F" w:rsidRPr="0001021C" w:rsidRDefault="00416768" w:rsidP="000549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416768" w:rsidRPr="0001021C" w:rsidRDefault="00416768">
            <w:pPr>
              <w:rPr>
                <w:sz w:val="28"/>
                <w:szCs w:val="28"/>
              </w:rPr>
            </w:pPr>
          </w:p>
        </w:tc>
        <w:tc>
          <w:tcPr>
            <w:tcW w:w="3332" w:type="dxa"/>
          </w:tcPr>
          <w:p w:rsidR="00416768" w:rsidRPr="0001021C" w:rsidRDefault="000549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Самостоятельно выполняют упражнение</w:t>
            </w:r>
          </w:p>
        </w:tc>
        <w:tc>
          <w:tcPr>
            <w:tcW w:w="3210" w:type="dxa"/>
          </w:tcPr>
          <w:p w:rsidR="0005498F" w:rsidRDefault="0005498F" w:rsidP="000549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Воспроизводят информацию, необходимую для решения учебной </w:t>
            </w:r>
            <w:r>
              <w:rPr>
                <w:sz w:val="28"/>
                <w:szCs w:val="28"/>
              </w:rPr>
              <w:lastRenderedPageBreak/>
              <w:t>задачи</w:t>
            </w:r>
          </w:p>
          <w:p w:rsidR="00416768" w:rsidRPr="0001021C" w:rsidRDefault="0005498F" w:rsidP="000549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Осуществляют классификацию по заданным критериям </w:t>
            </w:r>
          </w:p>
        </w:tc>
      </w:tr>
      <w:tr w:rsidR="00D64656" w:rsidRPr="0001021C" w:rsidTr="0005498F">
        <w:tc>
          <w:tcPr>
            <w:tcW w:w="2724" w:type="dxa"/>
          </w:tcPr>
          <w:p w:rsidR="00416768" w:rsidRPr="0005498F" w:rsidRDefault="00BB754D">
            <w:pPr>
              <w:rPr>
                <w:sz w:val="28"/>
                <w:szCs w:val="28"/>
              </w:rPr>
            </w:pPr>
            <w:r w:rsidRPr="00BB754D">
              <w:rPr>
                <w:sz w:val="28"/>
                <w:szCs w:val="28"/>
                <w:lang w:val="en-US"/>
              </w:rPr>
              <w:lastRenderedPageBreak/>
              <w:t>VI</w:t>
            </w:r>
            <w:r>
              <w:rPr>
                <w:sz w:val="28"/>
                <w:szCs w:val="28"/>
                <w:lang w:val="en-US"/>
              </w:rPr>
              <w:t>I</w:t>
            </w:r>
            <w:r w:rsidR="0005498F">
              <w:rPr>
                <w:sz w:val="28"/>
                <w:szCs w:val="28"/>
              </w:rPr>
              <w:t>.Рефлексия</w:t>
            </w:r>
          </w:p>
        </w:tc>
        <w:tc>
          <w:tcPr>
            <w:tcW w:w="2321" w:type="dxa"/>
          </w:tcPr>
          <w:p w:rsidR="00416768" w:rsidRDefault="0005498F" w:rsidP="005A62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Фронтальная</w:t>
            </w:r>
          </w:p>
          <w:p w:rsidR="0005498F" w:rsidRDefault="0005498F" w:rsidP="005A62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Словесный</w:t>
            </w:r>
          </w:p>
        </w:tc>
        <w:tc>
          <w:tcPr>
            <w:tcW w:w="3199" w:type="dxa"/>
          </w:tcPr>
          <w:p w:rsidR="0005498F" w:rsidRDefault="0005498F" w:rsidP="0005498F">
            <w:pPr>
              <w:tabs>
                <w:tab w:val="left" w:pos="38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результатов выполнения заданий на уроке. Организация подведения итогов урока</w:t>
            </w:r>
          </w:p>
          <w:p w:rsidR="0005498F" w:rsidRDefault="008D1FAE" w:rsidP="0005498F">
            <w:pPr>
              <w:tabs>
                <w:tab w:val="left" w:pos="38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-Закончи предложения:</w:t>
            </w:r>
          </w:p>
          <w:p w:rsidR="008D1FAE" w:rsidRDefault="008D1FAE" w:rsidP="0005498F">
            <w:pPr>
              <w:tabs>
                <w:tab w:val="left" w:pos="38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-Теперь я могу…</w:t>
            </w:r>
          </w:p>
          <w:p w:rsidR="008D1FAE" w:rsidRDefault="008D1FAE" w:rsidP="0005498F">
            <w:pPr>
              <w:tabs>
                <w:tab w:val="left" w:pos="38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-Я научился…</w:t>
            </w:r>
          </w:p>
          <w:p w:rsidR="008D1FAE" w:rsidRDefault="008D1FAE" w:rsidP="0005498F">
            <w:pPr>
              <w:tabs>
                <w:tab w:val="left" w:pos="38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-Мне было трудно…</w:t>
            </w:r>
          </w:p>
          <w:p w:rsidR="0005498F" w:rsidRDefault="0005498F" w:rsidP="0005498F">
            <w:pPr>
              <w:tabs>
                <w:tab w:val="left" w:pos="38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-Оцените себя</w:t>
            </w:r>
          </w:p>
          <w:p w:rsidR="00416768" w:rsidRPr="0001021C" w:rsidRDefault="00416768">
            <w:pPr>
              <w:rPr>
                <w:sz w:val="28"/>
                <w:szCs w:val="28"/>
              </w:rPr>
            </w:pPr>
          </w:p>
        </w:tc>
        <w:tc>
          <w:tcPr>
            <w:tcW w:w="3332" w:type="dxa"/>
          </w:tcPr>
          <w:p w:rsidR="008D1FAE" w:rsidRDefault="008D1FAE" w:rsidP="008D1FAE">
            <w:pPr>
              <w:tabs>
                <w:tab w:val="left" w:pos="38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Отвечают на вопросы. Выражают свои эмоции по поводу урока</w:t>
            </w:r>
          </w:p>
          <w:p w:rsidR="00416768" w:rsidRPr="0001021C" w:rsidRDefault="00416768">
            <w:pPr>
              <w:rPr>
                <w:sz w:val="28"/>
                <w:szCs w:val="28"/>
              </w:rPr>
            </w:pPr>
          </w:p>
        </w:tc>
        <w:tc>
          <w:tcPr>
            <w:tcW w:w="3210" w:type="dxa"/>
          </w:tcPr>
          <w:p w:rsidR="00416768" w:rsidRPr="0001021C" w:rsidRDefault="008D1F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Способность к самооценке на основе критерия успешности учебной деятельности</w:t>
            </w:r>
          </w:p>
        </w:tc>
      </w:tr>
      <w:tr w:rsidR="0005498F" w:rsidRPr="0001021C" w:rsidTr="0005498F">
        <w:tc>
          <w:tcPr>
            <w:tcW w:w="2724" w:type="dxa"/>
          </w:tcPr>
          <w:p w:rsidR="0005498F" w:rsidRPr="008D1FAE" w:rsidRDefault="0005498F">
            <w:pPr>
              <w:rPr>
                <w:sz w:val="28"/>
                <w:szCs w:val="28"/>
              </w:rPr>
            </w:pPr>
          </w:p>
        </w:tc>
        <w:tc>
          <w:tcPr>
            <w:tcW w:w="2321" w:type="dxa"/>
          </w:tcPr>
          <w:p w:rsidR="0005498F" w:rsidRDefault="0005498F" w:rsidP="005A62E9">
            <w:pPr>
              <w:rPr>
                <w:sz w:val="28"/>
                <w:szCs w:val="28"/>
              </w:rPr>
            </w:pPr>
          </w:p>
        </w:tc>
        <w:tc>
          <w:tcPr>
            <w:tcW w:w="3199" w:type="dxa"/>
          </w:tcPr>
          <w:p w:rsidR="0005498F" w:rsidRDefault="0005498F">
            <w:pPr>
              <w:rPr>
                <w:sz w:val="28"/>
                <w:szCs w:val="28"/>
              </w:rPr>
            </w:pPr>
          </w:p>
        </w:tc>
        <w:tc>
          <w:tcPr>
            <w:tcW w:w="3332" w:type="dxa"/>
          </w:tcPr>
          <w:p w:rsidR="0005498F" w:rsidRDefault="0005498F">
            <w:pPr>
              <w:rPr>
                <w:sz w:val="28"/>
                <w:szCs w:val="28"/>
              </w:rPr>
            </w:pPr>
          </w:p>
        </w:tc>
        <w:tc>
          <w:tcPr>
            <w:tcW w:w="3210" w:type="dxa"/>
          </w:tcPr>
          <w:p w:rsidR="0005498F" w:rsidRDefault="0005498F">
            <w:pPr>
              <w:rPr>
                <w:sz w:val="28"/>
                <w:szCs w:val="28"/>
              </w:rPr>
            </w:pPr>
          </w:p>
        </w:tc>
      </w:tr>
      <w:tr w:rsidR="0005498F" w:rsidRPr="0001021C" w:rsidTr="0005498F">
        <w:tc>
          <w:tcPr>
            <w:tcW w:w="2724" w:type="dxa"/>
          </w:tcPr>
          <w:p w:rsidR="0005498F" w:rsidRPr="0001021C" w:rsidRDefault="0005498F" w:rsidP="00087B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X</w:t>
            </w:r>
            <w:r>
              <w:rPr>
                <w:sz w:val="28"/>
                <w:szCs w:val="28"/>
              </w:rPr>
              <w:t>. Домашнее задание</w:t>
            </w:r>
          </w:p>
        </w:tc>
        <w:tc>
          <w:tcPr>
            <w:tcW w:w="2321" w:type="dxa"/>
          </w:tcPr>
          <w:p w:rsidR="0005498F" w:rsidRDefault="0005498F" w:rsidP="00087B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Фронтальная.</w:t>
            </w:r>
          </w:p>
          <w:p w:rsidR="0005498F" w:rsidRDefault="0005498F" w:rsidP="00087B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Словесный</w:t>
            </w:r>
          </w:p>
        </w:tc>
        <w:tc>
          <w:tcPr>
            <w:tcW w:w="3199" w:type="dxa"/>
          </w:tcPr>
          <w:p w:rsidR="0005498F" w:rsidRPr="0001021C" w:rsidRDefault="0005498F" w:rsidP="00087B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Инструктаж</w:t>
            </w:r>
          </w:p>
        </w:tc>
        <w:tc>
          <w:tcPr>
            <w:tcW w:w="3332" w:type="dxa"/>
          </w:tcPr>
          <w:p w:rsidR="0005498F" w:rsidRDefault="0005498F" w:rsidP="00087B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Записывают домашнее задание</w:t>
            </w:r>
          </w:p>
          <w:p w:rsidR="0005498F" w:rsidRPr="0001021C" w:rsidRDefault="008D1FAE" w:rsidP="00087B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дом: с.81 упр. 2 или Р.Т.с.21 упр. 4</w:t>
            </w:r>
          </w:p>
        </w:tc>
        <w:tc>
          <w:tcPr>
            <w:tcW w:w="3210" w:type="dxa"/>
          </w:tcPr>
          <w:p w:rsidR="0005498F" w:rsidRPr="0001021C" w:rsidRDefault="0005498F" w:rsidP="00087B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Принимают учебное задание.</w:t>
            </w:r>
          </w:p>
        </w:tc>
      </w:tr>
    </w:tbl>
    <w:p w:rsidR="0069520E" w:rsidRPr="0001021C" w:rsidRDefault="0069520E">
      <w:pPr>
        <w:rPr>
          <w:sz w:val="28"/>
          <w:szCs w:val="28"/>
        </w:rPr>
      </w:pPr>
    </w:p>
    <w:sectPr w:rsidR="0069520E" w:rsidRPr="0001021C" w:rsidSect="008975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E37"/>
    <w:rsid w:val="0001021C"/>
    <w:rsid w:val="0005498F"/>
    <w:rsid w:val="000D1066"/>
    <w:rsid w:val="00206C23"/>
    <w:rsid w:val="00337EF5"/>
    <w:rsid w:val="003B211B"/>
    <w:rsid w:val="00416768"/>
    <w:rsid w:val="004F11AE"/>
    <w:rsid w:val="005662F8"/>
    <w:rsid w:val="00585652"/>
    <w:rsid w:val="006573A6"/>
    <w:rsid w:val="0069520E"/>
    <w:rsid w:val="007571DA"/>
    <w:rsid w:val="00763B58"/>
    <w:rsid w:val="007A4C38"/>
    <w:rsid w:val="008556E3"/>
    <w:rsid w:val="008975EB"/>
    <w:rsid w:val="008D1FAE"/>
    <w:rsid w:val="00932E37"/>
    <w:rsid w:val="00A40967"/>
    <w:rsid w:val="00AA254D"/>
    <w:rsid w:val="00B8135B"/>
    <w:rsid w:val="00BB754D"/>
    <w:rsid w:val="00BE524C"/>
    <w:rsid w:val="00CA11E9"/>
    <w:rsid w:val="00D64656"/>
    <w:rsid w:val="00EC7CE0"/>
    <w:rsid w:val="00EF3B3F"/>
    <w:rsid w:val="00F25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E6D8F"/>
  <w15:docId w15:val="{2D1792D7-FBD2-42F2-AFB0-BD10A5C28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5E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D10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4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F0CA1-C000-4F68-A73A-61A4CB0D8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4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15</cp:revision>
  <dcterms:created xsi:type="dcterms:W3CDTF">2016-04-09T13:44:00Z</dcterms:created>
  <dcterms:modified xsi:type="dcterms:W3CDTF">2022-12-08T06:17:00Z</dcterms:modified>
</cp:coreProperties>
</file>